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D03E0" w14:textId="77777777" w:rsidR="005C7BB4" w:rsidRPr="00EE5AC6" w:rsidRDefault="00A70DDE" w:rsidP="00A70DDE">
      <w:pPr>
        <w:jc w:val="right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EE5AC6">
        <w:rPr>
          <w:rFonts w:ascii="Times New Roman" w:hAnsi="Times New Roman" w:cs="Times New Roman"/>
          <w:i/>
          <w:sz w:val="20"/>
          <w:szCs w:val="20"/>
          <w:lang w:val="it-IT"/>
        </w:rPr>
        <w:t xml:space="preserve">ALLEGATO </w:t>
      </w:r>
      <w:r w:rsidR="007551F9" w:rsidRPr="00EE5AC6">
        <w:rPr>
          <w:rFonts w:ascii="Times New Roman" w:hAnsi="Times New Roman" w:cs="Times New Roman"/>
          <w:i/>
          <w:sz w:val="20"/>
          <w:szCs w:val="20"/>
          <w:lang w:val="it-IT"/>
        </w:rPr>
        <w:t>3</w:t>
      </w:r>
    </w:p>
    <w:p w14:paraId="454A70FB" w14:textId="77777777" w:rsidR="005A1DA7" w:rsidRPr="00EE5AC6" w:rsidRDefault="005A1DA7" w:rsidP="005A1DA7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b/>
          <w:sz w:val="24"/>
          <w:szCs w:val="24"/>
          <w:lang w:val="it-IT"/>
        </w:rPr>
        <w:t>ISTANZA DI PARTECIPAZIONE</w:t>
      </w:r>
    </w:p>
    <w:p w14:paraId="53DD2765" w14:textId="77777777" w:rsidR="0086716B" w:rsidRPr="00EE5AC6" w:rsidRDefault="0086716B" w:rsidP="0086716B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Avviso pubblico Misura 2</w:t>
      </w:r>
      <w:proofErr w:type="gramStart"/>
      <w:r w:rsidR="00F24BA5" w:rsidRPr="00EE5AC6"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EE5AC6">
        <w:rPr>
          <w:rFonts w:ascii="Times New Roman" w:hAnsi="Times New Roman"/>
          <w:i/>
          <w:sz w:val="24"/>
          <w:szCs w:val="24"/>
          <w:lang w:val="it-IT"/>
        </w:rPr>
        <w:t>“</w:t>
      </w:r>
      <w:proofErr w:type="gramEnd"/>
      <w:r w:rsidR="00F24BA5" w:rsidRPr="00EE5AC6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Pr="00EE5AC6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663D4234" w14:textId="77777777" w:rsidR="005A1DA7" w:rsidRPr="00EE5AC6" w:rsidRDefault="005A1DA7" w:rsidP="005A1DA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721B009" w14:textId="77777777" w:rsidR="008B1AFD" w:rsidRPr="00EE5AC6" w:rsidRDefault="008B1AFD" w:rsidP="005A1DA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5C7BB4" w:rsidRPr="00EE5AC6" w14:paraId="5FD4CC17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426B3FBB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778C971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Cod. fiscale</w:t>
            </w:r>
          </w:p>
        </w:tc>
      </w:tr>
      <w:tr w:rsidR="005C7BB4" w:rsidRPr="00EE5AC6" w14:paraId="09F3DC31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89C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B83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EE5AC6" w14:paraId="747BA926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6B52FC72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proofErr w:type="spellEnd"/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– (prov.)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9AB878A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data</w:t>
            </w:r>
          </w:p>
        </w:tc>
      </w:tr>
      <w:tr w:rsidR="005C7BB4" w:rsidRPr="00EE5AC6" w14:paraId="46E71E39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5D9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72B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EE5AC6" w14:paraId="17EB8F06" w14:textId="77777777" w:rsidTr="00AF703C">
        <w:tc>
          <w:tcPr>
            <w:tcW w:w="6232" w:type="dxa"/>
            <w:tcBorders>
              <w:top w:val="single" w:sz="4" w:space="0" w:color="auto"/>
            </w:tcBorders>
          </w:tcPr>
          <w:p w14:paraId="2B7F53FD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C5DE3C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A52E27" w14:paraId="766FB6D3" w14:textId="77777777" w:rsidTr="00AF703C">
        <w:tc>
          <w:tcPr>
            <w:tcW w:w="9350" w:type="dxa"/>
            <w:gridSpan w:val="2"/>
          </w:tcPr>
          <w:p w14:paraId="42DA89E2" w14:textId="77777777" w:rsidR="005C7BB4" w:rsidRPr="00EE5AC6" w:rsidRDefault="005C7BB4" w:rsidP="00AF70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qualità di legale rappresentante dell’ente di formazione</w:t>
            </w:r>
          </w:p>
          <w:p w14:paraId="54E87F7D" w14:textId="77777777" w:rsidR="005C7BB4" w:rsidRPr="00EE5AC6" w:rsidRDefault="005C7BB4" w:rsidP="00AF70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EE5AC6" w14:paraId="0C66C0DF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36C5A361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Denominazione/Rag.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7199B46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Partita iva/CF ente</w:t>
            </w:r>
          </w:p>
        </w:tc>
      </w:tr>
      <w:tr w:rsidR="005C7BB4" w:rsidRPr="00EE5AC6" w14:paraId="1FC69AEF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E8D3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13D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EE5AC6" w14:paraId="5490CBD1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21327807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83356AC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Città</w:t>
            </w:r>
          </w:p>
        </w:tc>
      </w:tr>
      <w:tr w:rsidR="005C7BB4" w:rsidRPr="00EE5AC6" w14:paraId="1E7A0924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E7C4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380C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EE5AC6" w14:paraId="06B5C834" w14:textId="77777777" w:rsidTr="00507CB7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4ABD6951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F7E2DF4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Telefono</w:t>
            </w:r>
          </w:p>
        </w:tc>
      </w:tr>
      <w:tr w:rsidR="005C7BB4" w:rsidRPr="00EE5AC6" w14:paraId="2A9AE1C7" w14:textId="77777777" w:rsidTr="00507CB7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F36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690" w14:textId="77777777" w:rsidR="005C7BB4" w:rsidRPr="00EE5AC6" w:rsidRDefault="005C7BB4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07CB7" w:rsidRPr="00EE5AC6" w14:paraId="5F6958FD" w14:textId="77777777" w:rsidTr="00507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4635E" w14:textId="77777777" w:rsidR="00507CB7" w:rsidRPr="00EE5AC6" w:rsidRDefault="00507CB7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Conto corrente dedicato (IBAN)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4B8FA" w14:textId="77777777" w:rsidR="00507CB7" w:rsidRPr="00EE5AC6" w:rsidRDefault="00507CB7" w:rsidP="00507CB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E5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Istituto di credito</w:t>
            </w:r>
          </w:p>
        </w:tc>
      </w:tr>
      <w:tr w:rsidR="00507CB7" w:rsidRPr="00EE5AC6" w14:paraId="199021B0" w14:textId="77777777" w:rsidTr="00507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32" w:type="dxa"/>
            <w:tcBorders>
              <w:top w:val="single" w:sz="4" w:space="0" w:color="auto"/>
            </w:tcBorders>
          </w:tcPr>
          <w:p w14:paraId="6787B9A6" w14:textId="77777777" w:rsidR="00507CB7" w:rsidRPr="00EE5AC6" w:rsidRDefault="00507CB7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CEA0A0B" w14:textId="77777777" w:rsidR="00507CB7" w:rsidRPr="00EE5AC6" w:rsidRDefault="00507CB7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496920AC" w14:textId="77777777" w:rsidR="005C7BB4" w:rsidRPr="00EE5AC6" w:rsidRDefault="005C7BB4" w:rsidP="0064529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117481D" w14:textId="77777777" w:rsidR="00645294" w:rsidRPr="00EE5AC6" w:rsidRDefault="00645294" w:rsidP="0064529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consapevole che l’Amministrazione regionale effettuerà idonei controlli, anche a campione, sulla veridicità delle dichiarazioni prodotte, a norma dell'art.71 del DPR 445/2</w:t>
      </w:r>
      <w:r w:rsidR="0004693B" w:rsidRPr="00EE5AC6">
        <w:rPr>
          <w:rFonts w:ascii="Times New Roman" w:hAnsi="Times New Roman" w:cs="Times New Roman"/>
          <w:sz w:val="24"/>
          <w:szCs w:val="24"/>
          <w:lang w:val="it-IT"/>
        </w:rPr>
        <w:t>000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55367460" w14:textId="77777777" w:rsidR="005A1DA7" w:rsidRPr="00EE5AC6" w:rsidRDefault="005A1DA7" w:rsidP="005A1DA7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CHIEDE</w:t>
      </w:r>
    </w:p>
    <w:p w14:paraId="251B59AC" w14:textId="7D0DD6B7" w:rsidR="005A1DA7" w:rsidRDefault="00FE6830" w:rsidP="00BB4DA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5A1DA7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i partecipare alla selezione </w:t>
      </w:r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per ammissione a finanziamento </w:t>
      </w:r>
      <w:r w:rsidR="005A1DA7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dei percorsi formativi di cui all’Avviso pubblico ________ </w:t>
      </w:r>
      <w:r w:rsidR="006E00C4" w:rsidRPr="00EE5AC6">
        <w:rPr>
          <w:rFonts w:ascii="Times New Roman" w:hAnsi="Times New Roman" w:cs="Times New Roman"/>
          <w:sz w:val="24"/>
          <w:szCs w:val="24"/>
          <w:lang w:val="it-IT"/>
        </w:rPr>
        <w:t>per il percorso formativo_________</w:t>
      </w:r>
      <w:proofErr w:type="gramStart"/>
      <w:r w:rsidR="006E00C4" w:rsidRPr="00EE5AC6">
        <w:rPr>
          <w:rFonts w:ascii="Times New Roman" w:hAnsi="Times New Roman" w:cs="Times New Roman"/>
          <w:sz w:val="24"/>
          <w:szCs w:val="24"/>
          <w:lang w:val="it-IT"/>
        </w:rPr>
        <w:t>_(</w:t>
      </w:r>
      <w:proofErr w:type="gramEnd"/>
      <w:r w:rsidR="006E00C4" w:rsidRPr="00EE5AC6">
        <w:rPr>
          <w:rFonts w:ascii="Times New Roman" w:hAnsi="Times New Roman" w:cs="Times New Roman"/>
          <w:sz w:val="24"/>
          <w:szCs w:val="24"/>
          <w:lang w:val="it-IT"/>
        </w:rPr>
        <w:t>indicare qualifica</w:t>
      </w:r>
      <w:r w:rsidR="006D0131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e se ordinamentale/duale</w:t>
      </w:r>
      <w:r w:rsidR="006E00C4" w:rsidRPr="00EE5AC6">
        <w:rPr>
          <w:rFonts w:ascii="Times New Roman" w:hAnsi="Times New Roman" w:cs="Times New Roman"/>
          <w:sz w:val="24"/>
          <w:szCs w:val="24"/>
          <w:lang w:val="it-IT"/>
        </w:rPr>
        <w:t>)</w:t>
      </w:r>
      <w:r w:rsidR="005F6D2D" w:rsidRPr="00EE5AC6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inserito nell’elenco dei percorsi formativi approvato da codesta amministrazione con provvedimento n.   del</w:t>
      </w:r>
      <w:proofErr w:type="gramStart"/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….</w:t>
      </w:r>
      <w:proofErr w:type="gramEnd"/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>.,</w:t>
      </w:r>
      <w:r w:rsidR="005F6D2D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con sede_____________,</w:t>
      </w:r>
      <w:r w:rsidR="00AE2850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articolato/non articolato</w:t>
      </w:r>
      <w:r w:rsidR="005F6D2D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con n. di allievi pari a _________</w:t>
      </w:r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5301AE" w:rsidRPr="00EE5AC6">
        <w:rPr>
          <w:rFonts w:ascii="Times New Roman" w:hAnsi="Times New Roman" w:cs="Times New Roman"/>
          <w:sz w:val="24"/>
          <w:szCs w:val="24"/>
          <w:lang w:val="it-IT"/>
        </w:rPr>
        <w:t>per un importo totale di ___________</w:t>
      </w:r>
      <w:r w:rsidR="00617E87" w:rsidRPr="00EE5AC6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617E87" w:rsidRPr="00EE5AC6"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tal fine,</w:t>
      </w:r>
      <w:r w:rsidR="005A1DA7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B4DA4" w:rsidRPr="00EE5AC6">
        <w:rPr>
          <w:rFonts w:ascii="Times New Roman" w:hAnsi="Times New Roman" w:cs="Times New Roman"/>
          <w:sz w:val="24"/>
          <w:szCs w:val="24"/>
          <w:lang w:val="it-IT"/>
        </w:rPr>
        <w:t>consapevole del fatto che, in caso di dichiarazioni mendaci, saranno applicate nei suoi riguardi, ai sensi degli artt. 47 e 76 del DPR n. 445/2000, le sanzioni previste dal codice penale e dalle leggi speciali in materia di falsità negli atti</w:t>
      </w:r>
    </w:p>
    <w:p w14:paraId="16F31794" w14:textId="06DC4E3A" w:rsidR="00EE5AC6" w:rsidRDefault="00EE5AC6" w:rsidP="00BB4DA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CB1C928" w14:textId="5B7EE550" w:rsidR="00EE5AC6" w:rsidRDefault="00EE5AC6" w:rsidP="00BB4DA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E30097A" w14:textId="77777777" w:rsidR="00EE5AC6" w:rsidRPr="00EE5AC6" w:rsidRDefault="00EE5AC6" w:rsidP="00BB4DA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54BEA50" w14:textId="77777777" w:rsidR="005A1DA7" w:rsidRPr="00EE5AC6" w:rsidRDefault="005A1DA7" w:rsidP="00BB4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lastRenderedPageBreak/>
        <w:t>DICHIARA</w:t>
      </w:r>
    </w:p>
    <w:p w14:paraId="6C68B5D5" w14:textId="77777777" w:rsidR="00BB4DA4" w:rsidRPr="00EE5AC6" w:rsidRDefault="00BB4DA4" w:rsidP="00BB4DA4">
      <w:pPr>
        <w:spacing w:after="0" w:line="240" w:lineRule="auto"/>
        <w:jc w:val="center"/>
        <w:rPr>
          <w:rFonts w:ascii="Times New Roman" w:hAnsi="Times New Roman" w:cs="Times New Roman"/>
          <w:lang w:val="it-IT"/>
        </w:rPr>
      </w:pPr>
      <w:r w:rsidRPr="00EE5AC6">
        <w:rPr>
          <w:rFonts w:ascii="Times New Roman" w:hAnsi="Times New Roman" w:cs="Times New Roman"/>
          <w:lang w:val="it-IT"/>
        </w:rPr>
        <w:t>(ai sensi del D.P.R. 445/2000)</w:t>
      </w:r>
    </w:p>
    <w:p w14:paraId="0814A41E" w14:textId="77777777" w:rsidR="00BB4DA4" w:rsidRPr="00EE5AC6" w:rsidRDefault="00BB4DA4" w:rsidP="00BB4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1AE8D091" w14:textId="646E88BD" w:rsidR="0046484F" w:rsidRPr="00EE5AC6" w:rsidRDefault="0046484F" w:rsidP="004648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di essere in possesso dei requisiti per l'erogazione dell'offerta formativa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IeFP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>ai sensi dell’art. 6 comma 3 della L.R. n. 23 del 14/12/</w:t>
      </w:r>
      <w:proofErr w:type="gramStart"/>
      <w:r w:rsidR="00F539A2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2019 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e</w:t>
      </w:r>
      <w:proofErr w:type="gram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secondo le Linee Guida Regionali vigenti;</w:t>
      </w:r>
    </w:p>
    <w:p w14:paraId="709610F5" w14:textId="317F6F26" w:rsidR="005A1DA7" w:rsidRPr="00EE5AC6" w:rsidRDefault="005A1DA7" w:rsidP="009951F4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che l’ente di cui risulta legale rappresentante è inserito </w:t>
      </w:r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nell’elenco degli organismi accreditati dalla Regione all’erogazione dei servizi formativi come disposto dal DPR n. 25 del </w:t>
      </w:r>
      <w:proofErr w:type="gramStart"/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>1 ottobre</w:t>
      </w:r>
      <w:proofErr w:type="gramEnd"/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2015 (</w:t>
      </w:r>
      <w:r w:rsidR="00D14A4B" w:rsidRPr="00EE5AC6">
        <w:rPr>
          <w:rFonts w:ascii="Times New Roman" w:hAnsi="Times New Roman" w:cs="Times New Roman"/>
          <w:sz w:val="24"/>
          <w:szCs w:val="24"/>
          <w:lang w:val="it-IT"/>
        </w:rPr>
        <w:t>macrocategoria A, obbligo istruzione e formazione</w:t>
      </w:r>
      <w:r w:rsidR="009951F4" w:rsidRPr="00EE5AC6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48156F61" w14:textId="2152AFFA" w:rsidR="0046484F" w:rsidRPr="00EE5AC6" w:rsidRDefault="0046484F" w:rsidP="004648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che il percorso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IeFP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proposto è conforme nell’articolazione e contenuti alle disposizioni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IeFP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nazionali ed alle Linee Guida regionali vigenti e consente agli alli</w:t>
      </w:r>
      <w:r w:rsidR="00D14A4B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evi l’acquisizione dei saperi, 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>competenze</w:t>
      </w:r>
      <w:r w:rsidR="00D14A4B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e qualifica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previsti in relazione alla Figura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IeFP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di riferimento;</w:t>
      </w:r>
    </w:p>
    <w:p w14:paraId="795EB720" w14:textId="30C3A270" w:rsidR="0046484F" w:rsidRPr="00EE5AC6" w:rsidRDefault="0046484F" w:rsidP="004648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che, qualora approvata la proposta formativa, l'ente si impegna a gestire gli interventi con modalità e finalità senza scopo di lucro;</w:t>
      </w:r>
    </w:p>
    <w:p w14:paraId="41A42D21" w14:textId="413A05D7" w:rsidR="0046484F" w:rsidRPr="00EE5AC6" w:rsidRDefault="0046484F" w:rsidP="004648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che, nel caso di mancato avvio o non conclusione del percorso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IeFP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>, l'ente si impegna ad avviare gli allievi presso uno degli Enti indicati in subordine p</w:t>
      </w:r>
      <w:r w:rsidR="00D14A4B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revio rilascio di Nulla osta e 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>rilascio di attestazione delle ore svolte distinto per singole discipline;</w:t>
      </w:r>
    </w:p>
    <w:p w14:paraId="5264110C" w14:textId="77777777" w:rsidR="0046484F" w:rsidRPr="00EE5AC6" w:rsidRDefault="0046484F" w:rsidP="004648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che l'ente rispetta la normativa sulla sicurezza del lavoro;</w:t>
      </w:r>
    </w:p>
    <w:p w14:paraId="63EECCD4" w14:textId="77777777" w:rsidR="005A1DA7" w:rsidRPr="00EE5AC6" w:rsidRDefault="005A1DA7" w:rsidP="005A1DA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di essere in regola con le assunzioni obbligatorie dei lavoratori delle categorie protette ai sensi della Legge 68/99;</w:t>
      </w:r>
    </w:p>
    <w:p w14:paraId="5B34C831" w14:textId="77777777" w:rsidR="005A1DA7" w:rsidRPr="00EE5AC6" w:rsidRDefault="005A1DA7" w:rsidP="005A1DA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di non trovarsi nelle condizioni previste dall’art. 80 del </w:t>
      </w:r>
      <w:proofErr w:type="spellStart"/>
      <w:r w:rsidRPr="00EE5AC6">
        <w:rPr>
          <w:rFonts w:ascii="Times New Roman" w:hAnsi="Times New Roman" w:cs="Times New Roman"/>
          <w:sz w:val="24"/>
          <w:szCs w:val="24"/>
          <w:lang w:val="it-IT"/>
        </w:rPr>
        <w:t>D.Lgs.</w:t>
      </w:r>
      <w:proofErr w:type="spellEnd"/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n. 50/2016 (Motivi di esclusione di un operatore economico);</w:t>
      </w:r>
    </w:p>
    <w:p w14:paraId="12F0DE37" w14:textId="77777777" w:rsidR="005A1DA7" w:rsidRPr="00EE5AC6" w:rsidRDefault="005A1DA7" w:rsidP="00253310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di osservare ed applicare integralmente il trattamento economico e normativo previsto dai Contratti collettivi Nazionali di Lavoro e rispettare tutti gli adempimenti assicurativi, previdenziali e fiscali derivanti dalle leggi in vigore;</w:t>
      </w:r>
    </w:p>
    <w:p w14:paraId="3D89925D" w14:textId="77777777" w:rsidR="007A5916" w:rsidRPr="00EE5AC6" w:rsidRDefault="005A1DA7" w:rsidP="00253310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di non usufruire di altri finanziamenti pubblici finalizzati alla realizzazione, anche parziale, delle stesse spese previste dal percorso formativo</w:t>
      </w:r>
      <w:r w:rsidR="00C127B3" w:rsidRPr="00EE5AC6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61C0BDF8" w14:textId="0AC1105D" w:rsidR="007018B0" w:rsidRPr="00EE5AC6" w:rsidRDefault="00991255" w:rsidP="007018B0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di aver presentato una sola istanza per i</w:t>
      </w:r>
      <w:r w:rsidR="00052091" w:rsidRPr="00EE5AC6">
        <w:rPr>
          <w:rFonts w:ascii="Times New Roman" w:hAnsi="Times New Roman" w:cs="Times New Roman"/>
          <w:sz w:val="24"/>
          <w:szCs w:val="24"/>
          <w:lang w:val="it-IT"/>
        </w:rPr>
        <w:t>l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percors</w:t>
      </w:r>
      <w:r w:rsidR="00052091" w:rsidRPr="00EE5AC6"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formativ</w:t>
      </w:r>
      <w:r w:rsidR="00052091" w:rsidRPr="00EE5AC6"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propos</w:t>
      </w:r>
      <w:r w:rsidR="00052091" w:rsidRPr="00EE5AC6">
        <w:rPr>
          <w:rFonts w:ascii="Times New Roman" w:hAnsi="Times New Roman" w:cs="Times New Roman"/>
          <w:sz w:val="24"/>
          <w:szCs w:val="24"/>
          <w:lang w:val="it-IT"/>
        </w:rPr>
        <w:t>to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dall’ente</w:t>
      </w:r>
      <w:r w:rsidR="007018B0" w:rsidRPr="00EE5AC6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3A44B82C" w14:textId="77777777" w:rsidR="00C127B3" w:rsidRPr="00EE5AC6" w:rsidRDefault="00C127B3" w:rsidP="00253310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di aver letto e compreso quanto riportato nell’Avviso </w:t>
      </w:r>
      <w:r w:rsidR="0002794F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e nelle Linee guida 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e di accettare gli obblighi che da </w:t>
      </w:r>
      <w:r w:rsidR="0002794F" w:rsidRPr="00EE5AC6">
        <w:rPr>
          <w:rFonts w:ascii="Times New Roman" w:hAnsi="Times New Roman" w:cs="Times New Roman"/>
          <w:sz w:val="24"/>
          <w:szCs w:val="24"/>
          <w:lang w:val="it-IT"/>
        </w:rPr>
        <w:t>essi</w:t>
      </w:r>
      <w:r w:rsidR="00507CB7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discendono.</w:t>
      </w:r>
    </w:p>
    <w:p w14:paraId="17FFD321" w14:textId="77777777" w:rsidR="007B1059" w:rsidRPr="00EE5AC6" w:rsidRDefault="00664C1A" w:rsidP="0046484F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507CB7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tal fine a</w:t>
      </w:r>
      <w:r w:rsidRPr="00EE5AC6">
        <w:rPr>
          <w:rFonts w:ascii="Times New Roman" w:hAnsi="Times New Roman" w:cs="Times New Roman"/>
          <w:sz w:val="24"/>
          <w:szCs w:val="24"/>
          <w:lang w:val="it-IT"/>
        </w:rPr>
        <w:t>llega:</w:t>
      </w:r>
    </w:p>
    <w:p w14:paraId="339AB80A" w14:textId="3A3C012A" w:rsidR="007B1059" w:rsidRPr="00EE5AC6" w:rsidRDefault="007B1059" w:rsidP="007B1059">
      <w:pPr>
        <w:pStyle w:val="Paragrafoelenco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Progetto formativo redatto secondo lo schema allegato all’Avviso;</w:t>
      </w:r>
    </w:p>
    <w:p w14:paraId="5193301F" w14:textId="1D208B07" w:rsidR="007B1059" w:rsidRPr="00EE5AC6" w:rsidRDefault="007B1059" w:rsidP="007B1059">
      <w:pPr>
        <w:pStyle w:val="Paragrafoelenco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Elenco allievi che hanno richiesto l’iscrizione e sottoscritto il progetto formativo;</w:t>
      </w:r>
    </w:p>
    <w:p w14:paraId="16AA02F6" w14:textId="77777777" w:rsidR="007B1059" w:rsidRPr="00EE5AC6" w:rsidRDefault="007B1059" w:rsidP="007B1059">
      <w:pPr>
        <w:pStyle w:val="Paragrafoelenco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Copia di documento di identità in corso di validità del rappresentante legale;</w:t>
      </w:r>
    </w:p>
    <w:p w14:paraId="24111751" w14:textId="230BD524" w:rsidR="007B1059" w:rsidRPr="00EE5AC6" w:rsidRDefault="00EE5AC6" w:rsidP="00AE2850">
      <w:pPr>
        <w:pStyle w:val="Paragrafoelenco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E</w:t>
      </w:r>
      <w:r w:rsidR="007B1059" w:rsidRPr="00EE5AC6">
        <w:rPr>
          <w:rFonts w:ascii="Times New Roman" w:hAnsi="Times New Roman" w:cs="Times New Roman"/>
          <w:sz w:val="24"/>
          <w:szCs w:val="24"/>
          <w:lang w:val="it-IT"/>
        </w:rPr>
        <w:t>lenco dei docenti</w:t>
      </w:r>
      <w:r w:rsidR="00AE2850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con indicazione del titolo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AE2850" w:rsidRPr="00EE5AC6">
        <w:rPr>
          <w:rFonts w:ascii="Times New Roman" w:hAnsi="Times New Roman" w:cs="Times New Roman"/>
          <w:sz w:val="24"/>
          <w:szCs w:val="24"/>
          <w:lang w:val="it-IT"/>
        </w:rPr>
        <w:t>della relativa esperienza</w:t>
      </w:r>
      <w:r w:rsidR="00F82F72"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 e relativi CV</w:t>
      </w:r>
      <w:r w:rsidR="007B1059" w:rsidRPr="00EE5AC6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3EB83CD7" w14:textId="626B3C21" w:rsidR="005C7BB4" w:rsidRPr="00EE5AC6" w:rsidRDefault="00A52E27" w:rsidP="00AF71F3">
      <w:pPr>
        <w:pStyle w:val="Paragrafoelenco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7B1059" w:rsidRPr="00EE5AC6">
        <w:rPr>
          <w:rFonts w:ascii="Times New Roman" w:hAnsi="Times New Roman" w:cs="Times New Roman"/>
          <w:sz w:val="24"/>
          <w:szCs w:val="24"/>
          <w:lang w:val="it-IT"/>
        </w:rPr>
        <w:t>utodichiarazione su assenza rapporti di parentela.</w:t>
      </w:r>
    </w:p>
    <w:p w14:paraId="3D02E9B5" w14:textId="77777777" w:rsidR="00645294" w:rsidRPr="00EE5AC6" w:rsidRDefault="00645294" w:rsidP="00645294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>Luogo e data</w:t>
      </w:r>
    </w:p>
    <w:p w14:paraId="33CCAA48" w14:textId="77777777" w:rsidR="00645294" w:rsidRPr="00901729" w:rsidRDefault="00645294" w:rsidP="00F43F28">
      <w:pPr>
        <w:spacing w:line="240" w:lineRule="auto"/>
        <w:ind w:left="425" w:right="1563" w:hanging="182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EE5AC6">
        <w:rPr>
          <w:rFonts w:ascii="Times New Roman" w:hAnsi="Times New Roman" w:cs="Times New Roman"/>
          <w:sz w:val="24"/>
          <w:szCs w:val="24"/>
          <w:lang w:val="it-IT"/>
        </w:rPr>
        <w:t xml:space="preserve">Firma </w:t>
      </w:r>
      <w:r w:rsidR="008B15C9" w:rsidRPr="00EE5AC6">
        <w:rPr>
          <w:rFonts w:ascii="Times New Roman" w:hAnsi="Times New Roman" w:cs="Times New Roman"/>
          <w:sz w:val="24"/>
          <w:szCs w:val="24"/>
          <w:lang w:val="it-IT"/>
        </w:rPr>
        <w:t>digitale</w:t>
      </w:r>
    </w:p>
    <w:sectPr w:rsidR="00645294" w:rsidRPr="0090172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494B0" w14:textId="77777777" w:rsidR="00676CAF" w:rsidRDefault="00676CAF" w:rsidP="005A1DA7">
      <w:pPr>
        <w:spacing w:after="0" w:line="240" w:lineRule="auto"/>
      </w:pPr>
      <w:r>
        <w:separator/>
      </w:r>
    </w:p>
  </w:endnote>
  <w:endnote w:type="continuationSeparator" w:id="0">
    <w:p w14:paraId="5665AF1B" w14:textId="77777777" w:rsidR="00676CAF" w:rsidRDefault="00676CAF" w:rsidP="005A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F1F5D" w14:textId="77777777" w:rsidR="00355E35" w:rsidRDefault="00355E35" w:rsidP="00355E3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16F66" w14:textId="77777777" w:rsidR="00676CAF" w:rsidRDefault="00676CAF" w:rsidP="005A1DA7">
      <w:pPr>
        <w:spacing w:after="0" w:line="240" w:lineRule="auto"/>
      </w:pPr>
      <w:r>
        <w:separator/>
      </w:r>
    </w:p>
  </w:footnote>
  <w:footnote w:type="continuationSeparator" w:id="0">
    <w:p w14:paraId="3C4435F8" w14:textId="77777777" w:rsidR="00676CAF" w:rsidRDefault="00676CAF" w:rsidP="005A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971045" w14:paraId="7DBF7AC3" w14:textId="77777777" w:rsidTr="00AB10EE">
      <w:trPr>
        <w:jc w:val="center"/>
      </w:trPr>
      <w:tc>
        <w:tcPr>
          <w:tcW w:w="3681" w:type="dxa"/>
          <w:vAlign w:val="center"/>
        </w:tcPr>
        <w:p w14:paraId="6BAAAA8F" w14:textId="77777777" w:rsidR="00971045" w:rsidRDefault="00971045" w:rsidP="00971045">
          <w:pPr>
            <w:pStyle w:val="Intestazione"/>
            <w:jc w:val="center"/>
          </w:pPr>
          <w:r w:rsidRPr="0012447C">
            <w:rPr>
              <w:noProof/>
              <w:lang w:val="it-IT" w:eastAsia="it-IT"/>
            </w:rPr>
            <w:drawing>
              <wp:inline distT="0" distB="0" distL="0" distR="0" wp14:anchorId="4AA381EA" wp14:editId="7DBBCFA3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0D5E184A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2919940E" wp14:editId="5551B008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6DD69324" w14:textId="77777777" w:rsidR="00971045" w:rsidRDefault="00971045" w:rsidP="00971045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39DAFFAB" wp14:editId="218F1804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5BD7B820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09992394" wp14:editId="52F69B3D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5D5948F" w14:textId="77777777" w:rsidR="005A1DA7" w:rsidRDefault="005A1D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1703B"/>
    <w:multiLevelType w:val="hybridMultilevel"/>
    <w:tmpl w:val="8A5C5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A3B7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A7"/>
    <w:rsid w:val="00023D5D"/>
    <w:rsid w:val="0002794F"/>
    <w:rsid w:val="0004693B"/>
    <w:rsid w:val="00052091"/>
    <w:rsid w:val="0005527B"/>
    <w:rsid w:val="00097976"/>
    <w:rsid w:val="000A2328"/>
    <w:rsid w:val="001A0E06"/>
    <w:rsid w:val="001F210C"/>
    <w:rsid w:val="00257F23"/>
    <w:rsid w:val="00262484"/>
    <w:rsid w:val="00272961"/>
    <w:rsid w:val="00287FBF"/>
    <w:rsid w:val="002A5E56"/>
    <w:rsid w:val="002E42D9"/>
    <w:rsid w:val="002F1F69"/>
    <w:rsid w:val="00355E35"/>
    <w:rsid w:val="003A652F"/>
    <w:rsid w:val="003B0A0B"/>
    <w:rsid w:val="0046484F"/>
    <w:rsid w:val="004773AB"/>
    <w:rsid w:val="004A7F8E"/>
    <w:rsid w:val="00507CB7"/>
    <w:rsid w:val="005301AE"/>
    <w:rsid w:val="005559A7"/>
    <w:rsid w:val="00575D45"/>
    <w:rsid w:val="00581296"/>
    <w:rsid w:val="005A1DA7"/>
    <w:rsid w:val="005B287A"/>
    <w:rsid w:val="005C212D"/>
    <w:rsid w:val="005C7BB4"/>
    <w:rsid w:val="005F6D2D"/>
    <w:rsid w:val="006164BE"/>
    <w:rsid w:val="006166F8"/>
    <w:rsid w:val="00617E87"/>
    <w:rsid w:val="00630521"/>
    <w:rsid w:val="00645294"/>
    <w:rsid w:val="00664C1A"/>
    <w:rsid w:val="00676CAF"/>
    <w:rsid w:val="00676D4A"/>
    <w:rsid w:val="006942F7"/>
    <w:rsid w:val="006B000C"/>
    <w:rsid w:val="006D0131"/>
    <w:rsid w:val="006E00C4"/>
    <w:rsid w:val="007018B0"/>
    <w:rsid w:val="00716D30"/>
    <w:rsid w:val="007551F9"/>
    <w:rsid w:val="00781B0E"/>
    <w:rsid w:val="00795C02"/>
    <w:rsid w:val="00796BBA"/>
    <w:rsid w:val="007A5916"/>
    <w:rsid w:val="007B1059"/>
    <w:rsid w:val="007D72ED"/>
    <w:rsid w:val="00815BE4"/>
    <w:rsid w:val="0082386C"/>
    <w:rsid w:val="00835437"/>
    <w:rsid w:val="00836A75"/>
    <w:rsid w:val="00863E46"/>
    <w:rsid w:val="0086716B"/>
    <w:rsid w:val="008B15C9"/>
    <w:rsid w:val="008B1AFD"/>
    <w:rsid w:val="008F5BF2"/>
    <w:rsid w:val="00901729"/>
    <w:rsid w:val="009079D1"/>
    <w:rsid w:val="00910BD6"/>
    <w:rsid w:val="00964BB5"/>
    <w:rsid w:val="00971045"/>
    <w:rsid w:val="00974D71"/>
    <w:rsid w:val="00977AC5"/>
    <w:rsid w:val="00991255"/>
    <w:rsid w:val="009951F4"/>
    <w:rsid w:val="009A7076"/>
    <w:rsid w:val="009D5E7E"/>
    <w:rsid w:val="009E56CE"/>
    <w:rsid w:val="00A52E27"/>
    <w:rsid w:val="00A70DDE"/>
    <w:rsid w:val="00AD3BDD"/>
    <w:rsid w:val="00AE2850"/>
    <w:rsid w:val="00AF71F3"/>
    <w:rsid w:val="00B7668B"/>
    <w:rsid w:val="00BB4DA4"/>
    <w:rsid w:val="00BD2087"/>
    <w:rsid w:val="00C127B3"/>
    <w:rsid w:val="00C127B4"/>
    <w:rsid w:val="00C5180D"/>
    <w:rsid w:val="00C51C6F"/>
    <w:rsid w:val="00CD4CC2"/>
    <w:rsid w:val="00D14A4B"/>
    <w:rsid w:val="00E53681"/>
    <w:rsid w:val="00E74CD4"/>
    <w:rsid w:val="00EA1F9D"/>
    <w:rsid w:val="00EE5AC6"/>
    <w:rsid w:val="00F12B6C"/>
    <w:rsid w:val="00F14002"/>
    <w:rsid w:val="00F24BA5"/>
    <w:rsid w:val="00F43F28"/>
    <w:rsid w:val="00F539A2"/>
    <w:rsid w:val="00F54D88"/>
    <w:rsid w:val="00F656A2"/>
    <w:rsid w:val="00F82F72"/>
    <w:rsid w:val="00FB274F"/>
    <w:rsid w:val="00FB7708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672F"/>
  <w15:docId w15:val="{FB4F9E75-A862-4876-B83C-22A0BED9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1D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DA7"/>
  </w:style>
  <w:style w:type="paragraph" w:styleId="Pidipagina">
    <w:name w:val="footer"/>
    <w:basedOn w:val="Normale"/>
    <w:link w:val="Pidipagina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1DA7"/>
  </w:style>
  <w:style w:type="table" w:styleId="Grigliatabella">
    <w:name w:val="Table Grid"/>
    <w:basedOn w:val="Tabellanormale"/>
    <w:uiPriority w:val="39"/>
    <w:rsid w:val="005A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Table of contents numbered,Elenco num ARGEA,body"/>
    <w:basedOn w:val="Normale"/>
    <w:link w:val="ParagrafoelencoCarattere"/>
    <w:qFormat/>
    <w:rsid w:val="005A1D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4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4BB5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link w:val="Paragrafoelenco"/>
    <w:qFormat/>
    <w:rsid w:val="005B2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2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BB6A-A75F-4036-8214-435C0970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2020-11-12T09:11:00Z</dcterms:created>
  <dcterms:modified xsi:type="dcterms:W3CDTF">2020-11-12T09:11:00Z</dcterms:modified>
</cp:coreProperties>
</file>